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B2F41" w14:textId="5E32785A" w:rsidR="00E7350F" w:rsidRPr="00E7350F" w:rsidRDefault="00E7350F" w:rsidP="00E7350F">
      <w:pPr>
        <w:spacing w:after="0" w:line="240" w:lineRule="auto"/>
        <w:ind w:left="11340" w:right="-2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4 </w:t>
      </w:r>
    </w:p>
    <w:p w14:paraId="0D056D8F" w14:textId="533ED554" w:rsidR="00E7350F" w:rsidRPr="00E7350F" w:rsidRDefault="00E7350F" w:rsidP="00E7350F">
      <w:pPr>
        <w:spacing w:after="0" w:line="240" w:lineRule="auto"/>
        <w:ind w:left="11340" w:right="-2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>до Регіональної програми кластерного розвитку Волинської області на 2026–2027 роки</w:t>
      </w:r>
    </w:p>
    <w:p w14:paraId="2448BF39" w14:textId="36C73966" w:rsidR="00E7350F" w:rsidRPr="00E7350F" w:rsidRDefault="00E7350F" w:rsidP="00E7350F">
      <w:pPr>
        <w:spacing w:after="0" w:line="240" w:lineRule="auto"/>
        <w:ind w:left="11340" w:right="-2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A22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(абзац </w:t>
      </w:r>
      <w:r w:rsidR="00DA2288" w:rsidRPr="00DA2288">
        <w:rPr>
          <w:rFonts w:ascii="Times New Roman" w:hAnsi="Times New Roman" w:cs="Times New Roman"/>
          <w:color w:val="auto"/>
          <w:sz w:val="28"/>
          <w:szCs w:val="28"/>
          <w:lang w:val="uk-UA"/>
        </w:rPr>
        <w:t>другий</w:t>
      </w:r>
      <w:r w:rsidRPr="00DA22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розділу </w:t>
      </w:r>
      <w:r w:rsidR="00DA2288" w:rsidRPr="00DA2288">
        <w:rPr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Pr="00DA2288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14:paraId="6E41CCD3" w14:textId="15DCB0FF" w:rsidR="005716A1" w:rsidRPr="00E7350F" w:rsidRDefault="005716A1" w:rsidP="00E7350F">
      <w:pPr>
        <w:spacing w:after="0" w:line="240" w:lineRule="auto"/>
        <w:ind w:right="-598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</w:t>
      </w:r>
    </w:p>
    <w:p w14:paraId="429BFB32" w14:textId="77777777" w:rsidR="00B10E3B" w:rsidRDefault="00B10E3B" w:rsidP="005716A1">
      <w:pPr>
        <w:pStyle w:val="1"/>
        <w:ind w:left="763" w:right="45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34A333C" w14:textId="1D1ED347" w:rsidR="00803A6F" w:rsidRPr="00DA2288" w:rsidRDefault="00547D21" w:rsidP="005716A1">
      <w:pPr>
        <w:pStyle w:val="1"/>
        <w:ind w:left="763" w:right="455"/>
        <w:rPr>
          <w:rFonts w:ascii="Times New Roman" w:hAnsi="Times New Roman" w:cs="Times New Roman"/>
          <w:b w:val="0"/>
          <w:bCs/>
          <w:color w:val="auto"/>
          <w:sz w:val="28"/>
          <w:szCs w:val="28"/>
          <w:lang w:val="uk-UA"/>
        </w:rPr>
      </w:pPr>
      <w:r w:rsidRPr="00DA2288">
        <w:rPr>
          <w:rFonts w:ascii="Times New Roman" w:hAnsi="Times New Roman" w:cs="Times New Roman"/>
          <w:b w:val="0"/>
          <w:bCs/>
          <w:color w:val="auto"/>
          <w:sz w:val="28"/>
          <w:szCs w:val="28"/>
          <w:lang w:val="uk-UA"/>
        </w:rPr>
        <w:t xml:space="preserve">ПОКАЗНИКИ РЕЗУЛЬТАТИВНОСТІ ПРОГРАМИ </w:t>
      </w:r>
    </w:p>
    <w:p w14:paraId="65E841E6" w14:textId="77777777" w:rsidR="00E7350F" w:rsidRPr="00DA2288" w:rsidRDefault="00E7350F" w:rsidP="00E7350F">
      <w:pPr>
        <w:rPr>
          <w:bCs/>
          <w:color w:val="auto"/>
          <w:lang w:val="uk-UA"/>
        </w:rPr>
      </w:pPr>
    </w:p>
    <w:tbl>
      <w:tblPr>
        <w:tblW w:w="15593" w:type="dxa"/>
        <w:tblInd w:w="-5" w:type="dxa"/>
        <w:tblLook w:val="04A0" w:firstRow="1" w:lastRow="0" w:firstColumn="1" w:lastColumn="0" w:noHBand="0" w:noVBand="1"/>
      </w:tblPr>
      <w:tblGrid>
        <w:gridCol w:w="602"/>
        <w:gridCol w:w="2659"/>
        <w:gridCol w:w="5688"/>
        <w:gridCol w:w="1289"/>
        <w:gridCol w:w="1585"/>
        <w:gridCol w:w="881"/>
        <w:gridCol w:w="885"/>
        <w:gridCol w:w="2004"/>
      </w:tblGrid>
      <w:tr w:rsidR="00E7350F" w:rsidRPr="00E7350F" w14:paraId="6426862E" w14:textId="77777777" w:rsidTr="00420164">
        <w:trPr>
          <w:trHeight w:val="120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BCA8B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№</w:t>
            </w:r>
          </w:p>
          <w:p w14:paraId="55A61D39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з/п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BEEBE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Найменування завдання</w:t>
            </w:r>
          </w:p>
        </w:tc>
        <w:tc>
          <w:tcPr>
            <w:tcW w:w="5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2E377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Найменування показників виконання завдання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D0A0B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74295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Вихідні дані на початок дії Програми</w:t>
            </w:r>
          </w:p>
        </w:tc>
        <w:tc>
          <w:tcPr>
            <w:tcW w:w="3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07E6" w14:textId="77777777" w:rsidR="00E7350F" w:rsidRPr="00E7350F" w:rsidRDefault="00E7350F" w:rsidP="00B975AE">
            <w:pPr>
              <w:spacing w:after="0" w:line="240" w:lineRule="auto"/>
              <w:ind w:left="0" w:right="-27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Значення показника,                                                      </w:t>
            </w:r>
          </w:p>
          <w:p w14:paraId="7555DE1D" w14:textId="77777777" w:rsidR="00E7350F" w:rsidRPr="00E7350F" w:rsidRDefault="00E7350F" w:rsidP="00B975AE">
            <w:pPr>
              <w:spacing w:after="4" w:line="261" w:lineRule="auto"/>
              <w:ind w:right="-270"/>
              <w:jc w:val="lef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у тому числі за  роками</w:t>
            </w:r>
          </w:p>
          <w:p w14:paraId="7A36FD63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AA3ACBD" w14:textId="77777777" w:rsidR="00E7350F" w:rsidRPr="00E7350F" w:rsidRDefault="00E7350F" w:rsidP="00B975AE">
            <w:pPr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E7350F" w:rsidRPr="00E7350F" w14:paraId="7348FA66" w14:textId="77777777" w:rsidTr="00420164">
        <w:trPr>
          <w:trHeight w:val="375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68367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773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5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B093B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E1058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6002B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69A9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2026 рік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2B91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C34" w14:textId="77777777" w:rsidR="00E7350F" w:rsidRPr="00E7350F" w:rsidRDefault="00E7350F" w:rsidP="00B975A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</w:tr>
    </w:tbl>
    <w:p w14:paraId="012AEAFF" w14:textId="77777777" w:rsidR="00E7350F" w:rsidRPr="00E7350F" w:rsidRDefault="00E7350F" w:rsidP="00E7350F">
      <w:pPr>
        <w:spacing w:after="0"/>
        <w:rPr>
          <w:rFonts w:ascii="Times New Roman" w:hAnsi="Times New Roman" w:cs="Times New Roman"/>
          <w:color w:val="auto"/>
          <w:sz w:val="2"/>
          <w:szCs w:val="2"/>
          <w:lang w:val="uk-UA"/>
        </w:rPr>
      </w:pPr>
    </w:p>
    <w:tbl>
      <w:tblPr>
        <w:tblW w:w="15593" w:type="dxa"/>
        <w:tblInd w:w="-5" w:type="dxa"/>
        <w:tblLook w:val="04A0" w:firstRow="1" w:lastRow="0" w:firstColumn="1" w:lastColumn="0" w:noHBand="0" w:noVBand="1"/>
      </w:tblPr>
      <w:tblGrid>
        <w:gridCol w:w="602"/>
        <w:gridCol w:w="2659"/>
        <w:gridCol w:w="5688"/>
        <w:gridCol w:w="1289"/>
        <w:gridCol w:w="1585"/>
        <w:gridCol w:w="881"/>
        <w:gridCol w:w="885"/>
        <w:gridCol w:w="2004"/>
      </w:tblGrid>
      <w:tr w:rsidR="00E7350F" w:rsidRPr="00E7350F" w14:paraId="045E4380" w14:textId="77777777" w:rsidTr="00E7350F">
        <w:trPr>
          <w:trHeight w:val="375"/>
          <w:tblHeader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71D8" w14:textId="77777777" w:rsidR="00330802" w:rsidRPr="00E7350F" w:rsidRDefault="00330802" w:rsidP="00DC243C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7E130" w14:textId="2A721EBE" w:rsidR="00330802" w:rsidRPr="00E7350F" w:rsidRDefault="00330802" w:rsidP="00DC243C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4861" w14:textId="116CC457" w:rsidR="00330802" w:rsidRPr="00E7350F" w:rsidRDefault="00330802" w:rsidP="00DC243C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9411" w14:textId="4644E416" w:rsidR="00330802" w:rsidRPr="00E7350F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0654" w14:textId="77777777" w:rsidR="00330802" w:rsidRPr="00E7350F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9537" w14:textId="77777777" w:rsidR="00330802" w:rsidRPr="00E7350F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70D8" w14:textId="449ACE36" w:rsidR="00330802" w:rsidRPr="00E7350F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EA8F" w14:textId="699FC877" w:rsidR="00330802" w:rsidRPr="00E7350F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E7350F" w:rsidRPr="00E7350F" w14:paraId="6D370CC7" w14:textId="77777777" w:rsidTr="00E7350F">
        <w:trPr>
          <w:trHeight w:val="328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26EB" w14:textId="283D6CAE" w:rsidR="00330802" w:rsidRPr="00E7350F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 1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61716" w14:textId="1DE5F11F" w:rsidR="00E7350F" w:rsidRPr="00E7350F" w:rsidRDefault="00330802" w:rsidP="00E7350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І. Виявлення кластерних ініціатив шляхом стимулювання співпраці між МСП, ЗВО, НДІ та органами влади (етап інкубації)</w:t>
            </w:r>
          </w:p>
        </w:tc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DFA9" w14:textId="323C2C89" w:rsidR="00330802" w:rsidRPr="00E7350F" w:rsidRDefault="00B10E3B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к</w:t>
            </w:r>
            <w:r w:rsidR="00330802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ількість ініціатив, що формалізувалися як кластерні організації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2B83" w14:textId="1E30A239" w:rsidR="00330802" w:rsidRPr="00E7350F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 </w:t>
            </w:r>
            <w:r w:rsidR="00B10E3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о</w:t>
            </w: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д</w:t>
            </w:r>
            <w:r w:rsidR="00B10E3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A8DF" w14:textId="587566AA" w:rsidR="00330802" w:rsidRPr="00DA2288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0 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5001" w14:textId="2AF0730F" w:rsidR="00330802" w:rsidRPr="00DA2288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0 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0629" w14:textId="657ABE1E" w:rsidR="00330802" w:rsidRPr="00DA2288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2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46F5" w14:textId="30DC8387" w:rsidR="00330802" w:rsidRPr="00DA2288" w:rsidRDefault="00330802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2 </w:t>
            </w:r>
          </w:p>
        </w:tc>
      </w:tr>
      <w:tr w:rsidR="00E7350F" w:rsidRPr="00E7350F" w14:paraId="1713769C" w14:textId="77777777" w:rsidTr="00E7350F">
        <w:trPr>
          <w:trHeight w:val="146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1E15" w14:textId="577F2A19" w:rsidR="00E7350F" w:rsidRPr="00E7350F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lastRenderedPageBreak/>
              <w:t> 2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6A68078" w14:textId="66E2124E" w:rsidR="00E7350F" w:rsidRPr="00E7350F" w:rsidRDefault="00E7350F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ІІ. Сприяння розвитку інституцій та проєктної діяльності кластерних організацій (етап акселерації)</w:t>
            </w:r>
          </w:p>
        </w:tc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0C22" w14:textId="56BDD4AE" w:rsidR="00E7350F" w:rsidRPr="00E7350F" w:rsidRDefault="00B10E3B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к</w:t>
            </w:r>
            <w:r w:rsidR="00E7350F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ількість кластерних організацій, що отримали підтримку на операційний розвиток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3B9D" w14:textId="45B8D2E3" w:rsidR="00E7350F" w:rsidRPr="00E7350F" w:rsidRDefault="00B10E3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од.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976" w14:textId="16AEAAD6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63BB" w14:textId="45DC9095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A30C" w14:textId="39A390DA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3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CFA4" w14:textId="52F8C42D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5 </w:t>
            </w:r>
          </w:p>
        </w:tc>
      </w:tr>
      <w:tr w:rsidR="00E7350F" w:rsidRPr="00E7350F" w14:paraId="55E697D4" w14:textId="77777777" w:rsidTr="00E7350F">
        <w:trPr>
          <w:trHeight w:val="1116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02B5" w14:textId="597E3325" w:rsidR="00E7350F" w:rsidRPr="00E7350F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2659" w:type="dxa"/>
            <w:vMerge/>
            <w:tcBorders>
              <w:left w:val="nil"/>
              <w:right w:val="single" w:sz="4" w:space="0" w:color="auto"/>
            </w:tcBorders>
          </w:tcPr>
          <w:p w14:paraId="0F966493" w14:textId="003EDC37" w:rsidR="00E7350F" w:rsidRPr="00E7350F" w:rsidRDefault="00E7350F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B0E5" w14:textId="2DC7BC30" w:rsidR="00E7350F" w:rsidRPr="00E7350F" w:rsidRDefault="00B10E3B" w:rsidP="00E7350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к</w:t>
            </w:r>
            <w:r w:rsidR="00E7350F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ількість підготовлених кластерних менеджерів, які завершили програму навчання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248C" w14:textId="61A26EFE" w:rsidR="00E7350F" w:rsidRPr="00E7350F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осіб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3646" w14:textId="2C8AC90B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CC82" w14:textId="634F648A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2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A64C" w14:textId="77D0EF27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3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84DB" w14:textId="25739006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5 </w:t>
            </w:r>
          </w:p>
        </w:tc>
      </w:tr>
      <w:tr w:rsidR="00E7350F" w:rsidRPr="00E7350F" w14:paraId="1E93DE6B" w14:textId="77777777" w:rsidTr="00E7350F">
        <w:trPr>
          <w:trHeight w:val="70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B8ACB" w14:textId="597CFB6A" w:rsidR="00E7350F" w:rsidRPr="00E7350F" w:rsidRDefault="00E7350F" w:rsidP="000150E1">
            <w:pPr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2659" w:type="dxa"/>
            <w:vMerge/>
            <w:tcBorders>
              <w:left w:val="nil"/>
              <w:right w:val="single" w:sz="4" w:space="0" w:color="auto"/>
            </w:tcBorders>
          </w:tcPr>
          <w:p w14:paraId="014D6886" w14:textId="0692ECD2" w:rsidR="00E7350F" w:rsidRPr="00E7350F" w:rsidRDefault="00E7350F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F152" w14:textId="600740F6" w:rsidR="00E7350F" w:rsidRPr="00E7350F" w:rsidRDefault="00B10E3B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к</w:t>
            </w:r>
            <w:r w:rsidR="00E7350F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 xml:space="preserve">ількість реалізованих проєктів, </w:t>
            </w:r>
            <w:r w:rsidR="00D64E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зокрема</w:t>
            </w:r>
            <w:r w:rsidR="00E7350F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 xml:space="preserve"> R&amp;D, за підтримки Програми</w:t>
            </w:r>
          </w:p>
          <w:p w14:paraId="74E83B00" w14:textId="77777777" w:rsidR="00E7350F" w:rsidRPr="00E7350F" w:rsidRDefault="00E7350F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641E" w14:textId="5AACA860" w:rsidR="00E7350F" w:rsidRPr="00E7350F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 од.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E8C1" w14:textId="5D68FC89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137F" w14:textId="1FAD031E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 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7ECC" w14:textId="4B5D463A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1 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2583" w14:textId="545BFEFA" w:rsidR="00E7350F" w:rsidRPr="00DA2288" w:rsidRDefault="00E7350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1 </w:t>
            </w:r>
          </w:p>
        </w:tc>
      </w:tr>
      <w:tr w:rsidR="00E7350F" w:rsidRPr="00E7350F" w14:paraId="6199CAF2" w14:textId="77777777" w:rsidTr="00E7350F">
        <w:trPr>
          <w:trHeight w:val="375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0D352" w14:textId="2AC5FDB5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2659" w:type="dxa"/>
            <w:tcBorders>
              <w:left w:val="nil"/>
              <w:right w:val="single" w:sz="4" w:space="0" w:color="auto"/>
            </w:tcBorders>
          </w:tcPr>
          <w:p w14:paraId="1714C1E3" w14:textId="4D93E8AA" w:rsidR="00015EA0" w:rsidRPr="00E7350F" w:rsidRDefault="00015EA0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121F" w14:textId="6B2D8E4B" w:rsidR="00015EA0" w:rsidRPr="00E7350F" w:rsidRDefault="00E74F03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к</w:t>
            </w:r>
            <w:r w:rsidR="00015EA0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ількість створених нових робочих місць у компаніях-учасниках кластерних організацій</w:t>
            </w:r>
          </w:p>
          <w:p w14:paraId="78D79C9E" w14:textId="73537658" w:rsidR="00E7350F" w:rsidRPr="00E7350F" w:rsidRDefault="00E7350F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6392" w14:textId="0C26B179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осіб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9C3F" w14:textId="6851A9D7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0D93" w14:textId="1FED81F6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CC7CD" w14:textId="2CC14D4C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15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BFA3" w14:textId="5390E563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19</w:t>
            </w:r>
          </w:p>
        </w:tc>
      </w:tr>
      <w:tr w:rsidR="00E7350F" w:rsidRPr="00E7350F" w14:paraId="0BC3A0FE" w14:textId="77777777" w:rsidTr="00E7350F">
        <w:trPr>
          <w:trHeight w:val="375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4E53B" w14:textId="08A2C753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2659" w:type="dxa"/>
            <w:tcBorders>
              <w:left w:val="nil"/>
              <w:right w:val="single" w:sz="4" w:space="0" w:color="auto"/>
            </w:tcBorders>
          </w:tcPr>
          <w:p w14:paraId="5F0B75E4" w14:textId="3E51A8B2" w:rsidR="00015EA0" w:rsidRPr="00E7350F" w:rsidRDefault="00015EA0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BAD4" w14:textId="43F9D287" w:rsidR="00015EA0" w:rsidRPr="00E7350F" w:rsidRDefault="00E74F03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о</w:t>
            </w:r>
            <w:r w:rsidR="00015EA0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бсяг залучених додаткових інвестицій та грантів кластерними організаціями (окрім коштів Програми)</w:t>
            </w:r>
          </w:p>
          <w:p w14:paraId="0D1AD0E5" w14:textId="68B1D52A" w:rsidR="00E7350F" w:rsidRPr="00E7350F" w:rsidRDefault="00E7350F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2"/>
            </w:tblGrid>
            <w:tr w:rsidR="00E7350F" w:rsidRPr="00E7350F" w14:paraId="201FE0A7" w14:textId="77777777" w:rsidTr="000150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E4ECD1F" w14:textId="77777777" w:rsidR="00015EA0" w:rsidRPr="00E7350F" w:rsidRDefault="00015EA0" w:rsidP="000150E1">
                  <w:pPr>
                    <w:spacing w:after="0" w:line="240" w:lineRule="auto"/>
                    <w:ind w:left="0" w:right="0" w:firstLine="0"/>
                    <w:jc w:val="left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uk-UA" w:eastAsia="uk-UA"/>
                    </w:rPr>
                  </w:pPr>
                  <w:r w:rsidRPr="00E7350F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uk-UA" w:eastAsia="uk-UA"/>
                    </w:rPr>
                    <w:t>млн грн</w:t>
                  </w:r>
                </w:p>
              </w:tc>
            </w:tr>
          </w:tbl>
          <w:p w14:paraId="01FA2E9A" w14:textId="77777777" w:rsidR="00015EA0" w:rsidRPr="00E7350F" w:rsidRDefault="00015EA0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E7350F" w:rsidRPr="00E7350F" w14:paraId="5C325114" w14:textId="77777777" w:rsidTr="000150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5DA8BCE" w14:textId="77777777" w:rsidR="00015EA0" w:rsidRPr="00E7350F" w:rsidRDefault="00015EA0" w:rsidP="000150E1">
                  <w:pPr>
                    <w:spacing w:after="0" w:line="240" w:lineRule="auto"/>
                    <w:ind w:left="0" w:right="0" w:firstLine="0"/>
                    <w:jc w:val="left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uk-UA" w:eastAsia="uk-UA"/>
                    </w:rPr>
                  </w:pPr>
                </w:p>
              </w:tc>
            </w:tr>
          </w:tbl>
          <w:p w14:paraId="58CC871B" w14:textId="77777777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A7EC" w14:textId="78BCE526" w:rsidR="00015EA0" w:rsidRPr="00DA2288" w:rsidRDefault="00015EA0" w:rsidP="00330802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063E" w14:textId="4FBF2246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3584" w14:textId="022B9B49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50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DD40" w14:textId="0116E1C3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60</w:t>
            </w:r>
          </w:p>
        </w:tc>
      </w:tr>
      <w:tr w:rsidR="00E7350F" w:rsidRPr="00E7350F" w14:paraId="799BC8EF" w14:textId="77777777" w:rsidTr="00E7350F">
        <w:trPr>
          <w:trHeight w:val="375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8AA8" w14:textId="67C561F7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2659" w:type="dxa"/>
            <w:tcBorders>
              <w:left w:val="nil"/>
              <w:right w:val="single" w:sz="4" w:space="0" w:color="auto"/>
            </w:tcBorders>
          </w:tcPr>
          <w:p w14:paraId="5B027B57" w14:textId="5DC18DAD" w:rsidR="00015EA0" w:rsidRPr="00E7350F" w:rsidRDefault="00015EA0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DB22" w14:textId="5CE1EFB2" w:rsidR="00015EA0" w:rsidRPr="00E7350F" w:rsidRDefault="00E74F03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к</w:t>
            </w:r>
            <w:r w:rsidR="00015EA0"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ількість кластерних організацій, що взяли участь у міжнародних заходах</w:t>
            </w:r>
          </w:p>
          <w:p w14:paraId="42B93456" w14:textId="06CD12A9" w:rsidR="00E7350F" w:rsidRPr="00E7350F" w:rsidRDefault="00E7350F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990E5" w14:textId="141C6CFF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од.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22EFA" w14:textId="65DFA318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1D38" w14:textId="4F80C4D5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A8C24" w14:textId="1A0C0103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F0DA9" w14:textId="598F9D91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</w:tr>
      <w:tr w:rsidR="00E7350F" w:rsidRPr="00E7350F" w14:paraId="182F5BD0" w14:textId="77777777" w:rsidTr="00E7350F">
        <w:trPr>
          <w:trHeight w:val="375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063A" w14:textId="1A4C1E05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265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3579E1" w14:textId="65651DF5" w:rsidR="00015EA0" w:rsidRPr="00E7350F" w:rsidRDefault="00015EA0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72"/>
            </w:tblGrid>
            <w:tr w:rsidR="00E7350F" w:rsidRPr="00E7350F" w14:paraId="5CF4C788" w14:textId="77777777" w:rsidTr="000150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5620EBF" w14:textId="61DE5F8B" w:rsidR="00015EA0" w:rsidRPr="00E7350F" w:rsidRDefault="00E74F03" w:rsidP="000150E1">
                  <w:pPr>
                    <w:spacing w:after="0" w:line="240" w:lineRule="auto"/>
                    <w:ind w:left="0" w:right="0" w:firstLine="0"/>
                    <w:jc w:val="left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uk-UA" w:eastAsia="uk-UA"/>
                    </w:rPr>
                    <w:t>к</w:t>
                  </w:r>
                  <w:r w:rsidR="00015EA0" w:rsidRPr="00E7350F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uk-UA" w:eastAsia="uk-UA"/>
                    </w:rPr>
                    <w:t>ількість поданих проєктних заявок на програми ЄС</w:t>
                  </w:r>
                </w:p>
                <w:p w14:paraId="55A2ADDC" w14:textId="77777777" w:rsidR="00E7350F" w:rsidRPr="00E7350F" w:rsidRDefault="00E7350F" w:rsidP="000150E1">
                  <w:pPr>
                    <w:spacing w:after="0" w:line="240" w:lineRule="auto"/>
                    <w:ind w:left="0" w:right="0" w:firstLine="0"/>
                    <w:jc w:val="left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uk-UA" w:eastAsia="uk-UA"/>
                    </w:rPr>
                  </w:pPr>
                </w:p>
              </w:tc>
            </w:tr>
          </w:tbl>
          <w:p w14:paraId="4C2F8402" w14:textId="77777777" w:rsidR="00015EA0" w:rsidRPr="00E7350F" w:rsidRDefault="00015EA0" w:rsidP="000150E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2F9F" w14:textId="218E3746" w:rsidR="00015EA0" w:rsidRPr="00E7350F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</w:pPr>
            <w:r w:rsidRPr="00E7350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од.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B0FF" w14:textId="37E0F503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1169" w14:textId="4C2439EC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EBCC4" w14:textId="24CEF7AA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79F4" w14:textId="330001EF" w:rsidR="00015EA0" w:rsidRPr="00DA2288" w:rsidRDefault="00015EA0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A22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</w:tr>
    </w:tbl>
    <w:p w14:paraId="1DB233D5" w14:textId="4093B889" w:rsidR="00803A6F" w:rsidRPr="00E7350F" w:rsidRDefault="00E7350F" w:rsidP="00E7350F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7350F"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___________________________________________________</w:t>
      </w:r>
    </w:p>
    <w:sectPr w:rsidR="00803A6F" w:rsidRPr="00E7350F" w:rsidSect="00C300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567" w:bottom="567" w:left="567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1C6A" w14:textId="77777777" w:rsidR="00BD2B8A" w:rsidRDefault="00BD2B8A" w:rsidP="00C300BA">
      <w:pPr>
        <w:spacing w:after="0" w:line="240" w:lineRule="auto"/>
      </w:pPr>
      <w:r>
        <w:separator/>
      </w:r>
    </w:p>
  </w:endnote>
  <w:endnote w:type="continuationSeparator" w:id="0">
    <w:p w14:paraId="3AC1020E" w14:textId="77777777" w:rsidR="00BD2B8A" w:rsidRDefault="00BD2B8A" w:rsidP="00C3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60CE" w14:textId="77777777" w:rsidR="00C300BA" w:rsidRDefault="00C300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BB53" w14:textId="77777777" w:rsidR="00C300BA" w:rsidRDefault="00C300B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94EF0" w14:textId="77777777" w:rsidR="00C300BA" w:rsidRDefault="00C300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FD708" w14:textId="77777777" w:rsidR="00BD2B8A" w:rsidRDefault="00BD2B8A" w:rsidP="00C300BA">
      <w:pPr>
        <w:spacing w:after="0" w:line="240" w:lineRule="auto"/>
      </w:pPr>
      <w:r>
        <w:separator/>
      </w:r>
    </w:p>
  </w:footnote>
  <w:footnote w:type="continuationSeparator" w:id="0">
    <w:p w14:paraId="73D004AB" w14:textId="77777777" w:rsidR="00BD2B8A" w:rsidRDefault="00BD2B8A" w:rsidP="00C30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3F53" w14:textId="77777777" w:rsidR="00C300BA" w:rsidRDefault="00C300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5575086"/>
      <w:docPartObj>
        <w:docPartGallery w:val="Page Numbers (Top of Page)"/>
        <w:docPartUnique/>
      </w:docPartObj>
    </w:sdtPr>
    <w:sdtEndPr/>
    <w:sdtContent>
      <w:p w14:paraId="24D4D194" w14:textId="77777777" w:rsidR="00C300BA" w:rsidRPr="00C300BA" w:rsidRDefault="00C300BA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C300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00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00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300BA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C300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07562EF9" w14:textId="410D3D77" w:rsidR="00C300BA" w:rsidRDefault="00C300BA" w:rsidP="00C300BA">
        <w:pPr>
          <w:pStyle w:val="a3"/>
          <w:jc w:val="right"/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4</w:t>
        </w:r>
      </w:p>
    </w:sdtContent>
  </w:sdt>
  <w:p w14:paraId="66482572" w14:textId="77777777" w:rsidR="00C300BA" w:rsidRDefault="00C300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B31C" w14:textId="77777777" w:rsidR="00C300BA" w:rsidRDefault="00C300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08F"/>
    <w:rsid w:val="000150E1"/>
    <w:rsid w:val="00015EA0"/>
    <w:rsid w:val="00036118"/>
    <w:rsid w:val="000B45B1"/>
    <w:rsid w:val="002925E3"/>
    <w:rsid w:val="0029362B"/>
    <w:rsid w:val="00330802"/>
    <w:rsid w:val="003548DE"/>
    <w:rsid w:val="003B608F"/>
    <w:rsid w:val="00420164"/>
    <w:rsid w:val="00547D21"/>
    <w:rsid w:val="005716A1"/>
    <w:rsid w:val="005E2772"/>
    <w:rsid w:val="005F04F1"/>
    <w:rsid w:val="005F4443"/>
    <w:rsid w:val="00693373"/>
    <w:rsid w:val="006B3892"/>
    <w:rsid w:val="006E0E6A"/>
    <w:rsid w:val="007A24E9"/>
    <w:rsid w:val="00803A6F"/>
    <w:rsid w:val="00816668"/>
    <w:rsid w:val="00854EA2"/>
    <w:rsid w:val="00865A91"/>
    <w:rsid w:val="008E409E"/>
    <w:rsid w:val="00931E9F"/>
    <w:rsid w:val="00965074"/>
    <w:rsid w:val="009B4E31"/>
    <w:rsid w:val="009F464B"/>
    <w:rsid w:val="009F5649"/>
    <w:rsid w:val="00A04892"/>
    <w:rsid w:val="00A0564B"/>
    <w:rsid w:val="00AF32AE"/>
    <w:rsid w:val="00B10E3B"/>
    <w:rsid w:val="00BD2B8A"/>
    <w:rsid w:val="00BF1F32"/>
    <w:rsid w:val="00C300BA"/>
    <w:rsid w:val="00CE505B"/>
    <w:rsid w:val="00D64E70"/>
    <w:rsid w:val="00DA2288"/>
    <w:rsid w:val="00DC243C"/>
    <w:rsid w:val="00E410A1"/>
    <w:rsid w:val="00E7350F"/>
    <w:rsid w:val="00E74F03"/>
    <w:rsid w:val="00EA1A20"/>
    <w:rsid w:val="00EE67B8"/>
    <w:rsid w:val="00F243B3"/>
    <w:rsid w:val="00F60756"/>
    <w:rsid w:val="00FD29F3"/>
    <w:rsid w:val="00FE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697C"/>
  <w15:chartTrackingRefBased/>
  <w15:docId w15:val="{BF20ED89-6CF5-4628-87A1-CB7F8738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D21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47D21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D21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547D2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300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300BA"/>
    <w:rPr>
      <w:rFonts w:ascii="Arial" w:eastAsia="Arial" w:hAnsi="Arial" w:cs="Arial"/>
      <w:color w:val="6C6463"/>
      <w:lang w:eastAsia="ru-RU"/>
    </w:rPr>
  </w:style>
  <w:style w:type="paragraph" w:styleId="a5">
    <w:name w:val="footer"/>
    <w:basedOn w:val="a"/>
    <w:link w:val="a6"/>
    <w:uiPriority w:val="99"/>
    <w:unhideWhenUsed/>
    <w:rsid w:val="00C300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300BA"/>
    <w:rPr>
      <w:rFonts w:ascii="Arial" w:eastAsia="Arial" w:hAnsi="Arial" w:cs="Arial"/>
      <w:color w:val="6C646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943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Пользователь Windows</cp:lastModifiedBy>
  <cp:revision>11</cp:revision>
  <cp:lastPrinted>2026-04-17T11:46:00Z</cp:lastPrinted>
  <dcterms:created xsi:type="dcterms:W3CDTF">2026-04-16T06:13:00Z</dcterms:created>
  <dcterms:modified xsi:type="dcterms:W3CDTF">2026-04-17T11:49:00Z</dcterms:modified>
</cp:coreProperties>
</file>